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419EFE2D"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1D7C7309"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BA78C7">
        <w:rPr>
          <w:lang w:val="en-US"/>
        </w:rPr>
        <w:t> </w:t>
      </w:r>
      <w:r w:rsidR="00BA78C7">
        <w:rPr>
          <w:lang w:val="en-US"/>
        </w:rPr>
        <w:t> </w:t>
      </w:r>
      <w:r w:rsidR="00BA78C7">
        <w:rPr>
          <w:lang w:val="en-US"/>
        </w:rPr>
        <w:t> </w:t>
      </w:r>
      <w:r w:rsidR="00BA78C7">
        <w:rPr>
          <w:lang w:val="en-US"/>
        </w:rPr>
        <w:t> </w:t>
      </w:r>
      <w:r w:rsidR="00BA78C7">
        <w:rPr>
          <w:lang w:val="en-US"/>
        </w:rPr>
        <w:t> </w:t>
      </w:r>
      <w:r w:rsidRPr="009E0D46">
        <w:rPr>
          <w:lang w:val="en-US"/>
        </w:rPr>
        <w:fldChar w:fldCharType="end"/>
      </w:r>
      <w:bookmarkEnd w:id="0"/>
    </w:p>
    <w:p w14:paraId="37B679B0" w14:textId="4A55E833"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5CB9D4C0"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58CEB67E"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BA78C7" w:rsidRPr="00BA78C7">
        <w:rPr>
          <w:noProof/>
          <w:lang w:val="en-US"/>
        </w:rPr>
        <w:t>It is a minimum requirement that the project manager has undertaken and hold a valid certificate for the IOSH Safety, Health and Environment for Construction Site Managers or the CIF Managing Safely in Construction or a construction health and safety course of an equivalent or higher standard</w:t>
      </w:r>
      <w:r w:rsidRPr="009E0D46">
        <w:rPr>
          <w:lang w:val="en-US"/>
        </w:rPr>
        <w:fldChar w:fldCharType="end"/>
      </w:r>
    </w:p>
    <w:p w14:paraId="37B679B5" w14:textId="624754B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BA78C7">
        <w:rPr>
          <w:lang w:val="en-US"/>
        </w:rPr>
        <w:t> </w:t>
      </w:r>
      <w:r w:rsidR="00BA78C7">
        <w:rPr>
          <w:lang w:val="en-US"/>
        </w:rPr>
        <w:t> </w:t>
      </w:r>
      <w:r w:rsidR="00BA78C7">
        <w:rPr>
          <w:lang w:val="en-US"/>
        </w:rPr>
        <w:t> </w:t>
      </w:r>
      <w:r w:rsidR="00BA78C7">
        <w:rPr>
          <w:lang w:val="en-US"/>
        </w:rPr>
        <w:t> </w:t>
      </w:r>
      <w:r w:rsidR="00BA78C7">
        <w:rPr>
          <w:lang w:val="en-US"/>
        </w:rPr>
        <w:t> </w:t>
      </w:r>
      <w:r w:rsidRPr="00AC4FF2">
        <w:rPr>
          <w:lang w:val="en-US"/>
        </w:rPr>
        <w:fldChar w:fldCharType="end"/>
      </w:r>
    </w:p>
    <w:p w14:paraId="37B679B6" w14:textId="3A887BF8"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BA78C7">
        <w:rPr>
          <w:lang w:val="en-US"/>
        </w:rPr>
        <w:t> </w:t>
      </w:r>
      <w:r w:rsidR="00BA78C7">
        <w:rPr>
          <w:lang w:val="en-US"/>
        </w:rPr>
        <w:t> </w:t>
      </w:r>
      <w:r w:rsidR="00BA78C7">
        <w:rPr>
          <w:lang w:val="en-US"/>
        </w:rPr>
        <w:t> </w:t>
      </w:r>
      <w:r w:rsidR="00BA78C7">
        <w:rPr>
          <w:lang w:val="en-US"/>
        </w:rPr>
        <w:t> </w:t>
      </w:r>
      <w:r w:rsidR="00BA78C7">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746B0334"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2F07D85D"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BA78C7">
        <w:rPr>
          <w:lang w:val="en-US"/>
        </w:rPr>
        <w:t> </w:t>
      </w:r>
      <w:r w:rsidR="00BA78C7">
        <w:rPr>
          <w:lang w:val="en-US"/>
        </w:rPr>
        <w:t> </w:t>
      </w:r>
      <w:r w:rsidR="00BA78C7">
        <w:rPr>
          <w:lang w:val="en-US"/>
        </w:rPr>
        <w:t> </w:t>
      </w:r>
      <w:r w:rsidR="00BA78C7">
        <w:rPr>
          <w:lang w:val="en-US"/>
        </w:rPr>
        <w:t> </w:t>
      </w:r>
      <w:r w:rsidR="00BA78C7">
        <w:rPr>
          <w:lang w:val="en-US"/>
        </w:rPr>
        <w:t> </w:t>
      </w:r>
      <w:r w:rsidRPr="009E0D46">
        <w:rPr>
          <w:lang w:val="en-US"/>
        </w:rPr>
        <w:fldChar w:fldCharType="end"/>
      </w:r>
    </w:p>
    <w:p w14:paraId="37B679D5" w14:textId="4D5388E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00BA78C7">
        <w:rPr>
          <w:lang w:val="en-US"/>
        </w:rPr>
        <w:t> </w:t>
      </w:r>
      <w:r w:rsidR="00BA78C7">
        <w:rPr>
          <w:lang w:val="en-US"/>
        </w:rPr>
        <w:t> </w:t>
      </w:r>
      <w:r w:rsidR="00BA78C7">
        <w:rPr>
          <w:lang w:val="en-US"/>
        </w:rPr>
        <w:t> </w:t>
      </w:r>
      <w:r w:rsidR="00BA78C7">
        <w:rPr>
          <w:lang w:val="en-US"/>
        </w:rPr>
        <w:t> </w:t>
      </w:r>
      <w:r w:rsidR="00BA78C7">
        <w:rPr>
          <w:lang w:val="en-US"/>
        </w:rPr>
        <w:t> </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280B2190"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00BA78C7">
        <w:rPr>
          <w:lang w:val="en-GB"/>
        </w:rPr>
        <w:t>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25E49625" w14:textId="6FB07612" w:rsidR="00BA78C7" w:rsidRDefault="004A240C" w:rsidP="009E0D46">
      <w:pPr>
        <w:rPr>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BA78C7">
        <w:rPr>
          <w:lang w:val="en-US"/>
        </w:rPr>
        <w:t>Safe Pass cards for all site personnel and CSCS cards for particular operations</w:t>
      </w:r>
    </w:p>
    <w:p w14:paraId="37B679D9" w14:textId="742761EC" w:rsidR="004A240C" w:rsidRPr="00AC4FF2" w:rsidRDefault="004A240C" w:rsidP="009E0D46">
      <w:pPr>
        <w:rPr>
          <w:u w:val="single"/>
          <w:lang w:val="en-US"/>
        </w:rPr>
      </w:pPr>
      <w:r w:rsidRPr="00AC4FF2">
        <w:rPr>
          <w:noProof/>
          <w:u w:val="single"/>
          <w:lang w:val="en-US"/>
        </w:rPr>
        <w:t xml:space="preserve"> </w:t>
      </w:r>
      <w:r w:rsidRPr="00AC4FF2">
        <w:rPr>
          <w:u w:val="single"/>
          <w:lang w:val="en-US"/>
        </w:rPr>
        <w:fldChar w:fldCharType="end"/>
      </w:r>
    </w:p>
    <w:p w14:paraId="37B679DA" w14:textId="1B43F82D"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BA78C7">
        <w:rPr>
          <w:lang w:val="en-US"/>
        </w:rPr>
        <w:t> </w:t>
      </w:r>
      <w:r w:rsidR="00BA78C7">
        <w:rPr>
          <w:lang w:val="en-US"/>
        </w:rPr>
        <w:t> </w:t>
      </w:r>
      <w:r w:rsidR="00BA78C7">
        <w:rPr>
          <w:lang w:val="en-US"/>
        </w:rPr>
        <w:t> </w:t>
      </w:r>
      <w:r w:rsidR="00BA78C7">
        <w:rPr>
          <w:lang w:val="en-US"/>
        </w:rPr>
        <w:t> </w:t>
      </w:r>
      <w:r w:rsidR="00BA78C7">
        <w:rPr>
          <w:lang w:val="en-US"/>
        </w:rPr>
        <w:t> </w:t>
      </w:r>
      <w:r w:rsidRPr="00AC4FF2">
        <w:rPr>
          <w:lang w:val="en-US"/>
        </w:rPr>
        <w:fldChar w:fldCharType="end"/>
      </w:r>
    </w:p>
    <w:p w14:paraId="37B679DB" w14:textId="10E750CB"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BA78C7">
        <w:rPr>
          <w:lang w:val="en-US"/>
        </w:rPr>
        <w:t> </w:t>
      </w:r>
      <w:r w:rsidR="00BA78C7">
        <w:rPr>
          <w:lang w:val="en-US"/>
        </w:rPr>
        <w:t> </w:t>
      </w:r>
      <w:r w:rsidR="00BA78C7">
        <w:rPr>
          <w:lang w:val="en-US"/>
        </w:rPr>
        <w:t> </w:t>
      </w:r>
      <w:r w:rsidR="00BA78C7">
        <w:rPr>
          <w:lang w:val="en-US"/>
        </w:rPr>
        <w:t> </w:t>
      </w:r>
      <w:r w:rsidR="00BA78C7">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w:t>
      </w:r>
      <w:r w:rsidRPr="00AC4FF2">
        <w:rPr>
          <w:szCs w:val="24"/>
          <w:shd w:val="clear" w:color="auto" w:fill="FFFFFF"/>
          <w:lang w:val="en-GB" w:eastAsia="en-GB"/>
        </w:rPr>
        <w:lastRenderedPageBreak/>
        <w:t xml:space="preserve">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3CF813F6"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BA78C7" w:rsidRPr="00BA78C7">
        <w:rPr>
          <w:noProof/>
          <w:lang w:val="en-US"/>
        </w:rPr>
        <w:t>Applicants should provide the information on Certificate B2 provide not on B3 highlighted above.</w:t>
      </w:r>
      <w:r w:rsidRPr="009E0D46">
        <w:rPr>
          <w:lang w:val="en-US"/>
        </w:rPr>
        <w:fldChar w:fldCharType="end"/>
      </w:r>
    </w:p>
    <w:p w14:paraId="698A3042" w14:textId="77777777" w:rsidR="00BA78C7" w:rsidRPr="00BA78C7" w:rsidRDefault="004A240C" w:rsidP="00BA78C7">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p>
    <w:p w14:paraId="37B679FE" w14:textId="756A3EE5" w:rsidR="004A240C" w:rsidRPr="009E0D46" w:rsidRDefault="00BA78C7" w:rsidP="00BA78C7">
      <w:pPr>
        <w:rPr>
          <w:lang w:val="en-US"/>
        </w:rPr>
      </w:pPr>
      <w:r w:rsidRPr="00BA78C7">
        <w:rPr>
          <w:lang w:val="en-US"/>
        </w:rPr>
        <w:t>Applicants are asked to indicate on the certificates of satisfactory completion if they were appointed as Project Supervisor for the Construction Stage (PSCS) for the construction project certified. It is a minimum requirement that the applicant will have been appointed PSCS on a minimum of three projects certified. Candidates are advised to use the B2 certificates provided within the tender package and complete in full the questions in the other information section as requested.</w:t>
      </w:r>
      <w:r w:rsidR="004A240C" w:rsidRPr="009E0D46">
        <w:rPr>
          <w:lang w:val="en-US"/>
        </w:rPr>
        <w:fldChar w:fldCharType="end"/>
      </w:r>
    </w:p>
    <w:p w14:paraId="37B679FF" w14:textId="5F0DDF34"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BA78C7">
        <w:rPr>
          <w:lang w:val="en-US"/>
        </w:rPr>
        <w:t> </w:t>
      </w:r>
      <w:r w:rsidR="00BA78C7">
        <w:rPr>
          <w:lang w:val="en-US"/>
        </w:rPr>
        <w:t> </w:t>
      </w:r>
      <w:r w:rsidR="00BA78C7">
        <w:rPr>
          <w:lang w:val="en-US"/>
        </w:rPr>
        <w:t> </w:t>
      </w:r>
      <w:r w:rsidR="00BA78C7">
        <w:rPr>
          <w:lang w:val="en-US"/>
        </w:rPr>
        <w:t> </w:t>
      </w:r>
      <w:r w:rsidR="00BA78C7">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43C12E35"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BA78C7">
        <w:rPr>
          <w:i/>
          <w:lang w:val="en-US"/>
        </w:rPr>
        <w:t> </w:t>
      </w:r>
      <w:r w:rsidR="00BA78C7">
        <w:rPr>
          <w:i/>
          <w:lang w:val="en-US"/>
        </w:rPr>
        <w:t> </w:t>
      </w:r>
      <w:r w:rsidR="00BA78C7">
        <w:rPr>
          <w:i/>
          <w:lang w:val="en-US"/>
        </w:rPr>
        <w:t> </w:t>
      </w:r>
      <w:r w:rsidR="00BA78C7">
        <w:rPr>
          <w:i/>
          <w:lang w:val="en-US"/>
        </w:rPr>
        <w:t> </w:t>
      </w:r>
      <w:r w:rsidR="00BA78C7">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5B08F0BF"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BA78C7" w:rsidRPr="00BA78C7">
        <w:rPr>
          <w:lang w:val="en-US"/>
        </w:rPr>
        <w:t>The Minimum Standard is the evidence required at 3.4d but in the context of the H&amp;S competence of the contractor which should be the declarations at C1, C4 alternatively evidence of curent third party certification (e.g. Safe-T-Cert, or OHSAS 18001, or approved equivalent) can be provided</w:t>
      </w:r>
      <w:r w:rsidR="00BA78C7">
        <w:rPr>
          <w:lang w:val="en-US"/>
        </w:rPr>
        <w:t>.</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BA78C7">
        <w:rPr>
          <w:lang w:val="en-US"/>
        </w:rPr>
        <w:t> </w:t>
      </w:r>
      <w:r w:rsidR="00BA78C7">
        <w:rPr>
          <w:lang w:val="en-US"/>
        </w:rPr>
        <w:t> </w:t>
      </w:r>
      <w:r w:rsidR="00BA78C7">
        <w:rPr>
          <w:lang w:val="en-US"/>
        </w:rPr>
        <w:t> </w:t>
      </w:r>
      <w:r w:rsidR="00BA78C7">
        <w:rPr>
          <w:lang w:val="en-US"/>
        </w:rPr>
        <w:t> </w:t>
      </w:r>
      <w:r w:rsidR="00BA78C7">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58033EBA"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5408C3D7" w14:textId="77777777" w:rsidR="00737AD5" w:rsidRPr="00737AD5" w:rsidRDefault="004A240C" w:rsidP="00737AD5">
      <w:pPr>
        <w:rPr>
          <w:rFonts w:cs="Arial"/>
          <w:noProof/>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p>
    <w:p w14:paraId="37B67A40" w14:textId="3CC71A3E" w:rsidR="004A240C" w:rsidRPr="00AC4FF2" w:rsidRDefault="00737AD5" w:rsidP="00737AD5">
      <w:pPr>
        <w:rPr>
          <w:rFonts w:cs="Arial"/>
          <w:lang w:val="en-US"/>
        </w:rPr>
      </w:pPr>
      <w:r w:rsidRPr="00737AD5">
        <w:rPr>
          <w:rFonts w:cs="Arial"/>
          <w:noProof/>
          <w:lang w:val="en-US"/>
        </w:rPr>
        <w:t>In order to obtain a pass under this criterion the tenderer must have employed a minimum of at least 1 employee directly responsible for health &amp; safety in relation to works, for the last three years (202</w:t>
      </w:r>
      <w:r>
        <w:rPr>
          <w:rFonts w:cs="Arial"/>
          <w:noProof/>
          <w:lang w:val="en-US"/>
        </w:rPr>
        <w:t>5</w:t>
      </w:r>
      <w:r w:rsidRPr="00737AD5">
        <w:rPr>
          <w:rFonts w:cs="Arial"/>
          <w:noProof/>
          <w:lang w:val="en-US"/>
        </w:rPr>
        <w:t>, 202</w:t>
      </w:r>
      <w:r>
        <w:rPr>
          <w:rFonts w:cs="Arial"/>
          <w:noProof/>
          <w:lang w:val="en-US"/>
        </w:rPr>
        <w:t>4</w:t>
      </w:r>
      <w:r w:rsidRPr="00737AD5">
        <w:rPr>
          <w:rFonts w:cs="Arial"/>
          <w:noProof/>
          <w:lang w:val="en-US"/>
        </w:rPr>
        <w:t>, 202</w:t>
      </w:r>
      <w:r>
        <w:rPr>
          <w:rFonts w:cs="Arial"/>
          <w:noProof/>
          <w:lang w:val="en-US"/>
        </w:rPr>
        <w:t>3</w:t>
      </w:r>
      <w:r w:rsidRPr="00737AD5">
        <w:rPr>
          <w:rFonts w:cs="Arial"/>
          <w:noProof/>
          <w:lang w:val="en-US"/>
        </w:rPr>
        <w:t xml:space="preserve">) </w:t>
      </w:r>
      <w:r w:rsidR="004A240C"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w:t>
            </w:r>
            <w:proofErr w:type="gramStart"/>
            <w:r w:rsidRPr="00AC4FF2">
              <w:rPr>
                <w:rFonts w:ascii="Arial" w:eastAsia="Times New Roman" w:hAnsi="Arial" w:cs="Arial"/>
                <w:sz w:val="20"/>
                <w:szCs w:val="20"/>
                <w:lang w:val="en-US"/>
              </w:rPr>
              <w:t>our management</w:t>
            </w:r>
            <w:proofErr w:type="gramEnd"/>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43A0D" w14:textId="77777777" w:rsidR="004C5E3D" w:rsidRDefault="004C5E3D" w:rsidP="004A240C">
      <w:pPr>
        <w:spacing w:after="0" w:line="240" w:lineRule="auto"/>
      </w:pPr>
      <w:r>
        <w:separator/>
      </w:r>
    </w:p>
  </w:endnote>
  <w:endnote w:type="continuationSeparator" w:id="0">
    <w:p w14:paraId="485908AB" w14:textId="77777777" w:rsidR="004C5E3D" w:rsidRDefault="004C5E3D"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9E74B" w14:textId="77777777" w:rsidR="004C5E3D" w:rsidRDefault="004C5E3D" w:rsidP="004A240C">
      <w:pPr>
        <w:spacing w:after="0" w:line="240" w:lineRule="auto"/>
      </w:pPr>
      <w:r>
        <w:separator/>
      </w:r>
    </w:p>
  </w:footnote>
  <w:footnote w:type="continuationSeparator" w:id="0">
    <w:p w14:paraId="463F2983" w14:textId="77777777" w:rsidR="004C5E3D" w:rsidRDefault="004C5E3D"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21111B"/>
    <w:rsid w:val="00221916"/>
    <w:rsid w:val="00257381"/>
    <w:rsid w:val="002715C1"/>
    <w:rsid w:val="00292B77"/>
    <w:rsid w:val="002A297E"/>
    <w:rsid w:val="002C1CB5"/>
    <w:rsid w:val="00317737"/>
    <w:rsid w:val="003754A5"/>
    <w:rsid w:val="003A0F19"/>
    <w:rsid w:val="003F6118"/>
    <w:rsid w:val="00455AB5"/>
    <w:rsid w:val="004658B0"/>
    <w:rsid w:val="004A240C"/>
    <w:rsid w:val="004C5E3D"/>
    <w:rsid w:val="004F4F88"/>
    <w:rsid w:val="00500EE2"/>
    <w:rsid w:val="00515322"/>
    <w:rsid w:val="0052577C"/>
    <w:rsid w:val="00536055"/>
    <w:rsid w:val="00554DDA"/>
    <w:rsid w:val="005B3ECB"/>
    <w:rsid w:val="0060276B"/>
    <w:rsid w:val="00606202"/>
    <w:rsid w:val="0061443B"/>
    <w:rsid w:val="00681A6F"/>
    <w:rsid w:val="006B773D"/>
    <w:rsid w:val="006C3720"/>
    <w:rsid w:val="00712AD3"/>
    <w:rsid w:val="00727F9C"/>
    <w:rsid w:val="00737AD5"/>
    <w:rsid w:val="007647C2"/>
    <w:rsid w:val="0079387A"/>
    <w:rsid w:val="007A5233"/>
    <w:rsid w:val="007B49D6"/>
    <w:rsid w:val="007E711F"/>
    <w:rsid w:val="0081689B"/>
    <w:rsid w:val="00832975"/>
    <w:rsid w:val="00836BE2"/>
    <w:rsid w:val="0084079C"/>
    <w:rsid w:val="00855C75"/>
    <w:rsid w:val="008B143F"/>
    <w:rsid w:val="009468DA"/>
    <w:rsid w:val="00952314"/>
    <w:rsid w:val="00965208"/>
    <w:rsid w:val="009854BF"/>
    <w:rsid w:val="009E0D46"/>
    <w:rsid w:val="00A14D34"/>
    <w:rsid w:val="00A41E7C"/>
    <w:rsid w:val="00A45F70"/>
    <w:rsid w:val="00A514AC"/>
    <w:rsid w:val="00AC0524"/>
    <w:rsid w:val="00AC7B88"/>
    <w:rsid w:val="00AD5960"/>
    <w:rsid w:val="00AD6E44"/>
    <w:rsid w:val="00AE1E19"/>
    <w:rsid w:val="00B155F8"/>
    <w:rsid w:val="00B60E48"/>
    <w:rsid w:val="00BA631C"/>
    <w:rsid w:val="00BA7263"/>
    <w:rsid w:val="00BA78C7"/>
    <w:rsid w:val="00BB76C8"/>
    <w:rsid w:val="00BC7CA4"/>
    <w:rsid w:val="00BD6D62"/>
    <w:rsid w:val="00C85468"/>
    <w:rsid w:val="00CA3E97"/>
    <w:rsid w:val="00CD48B7"/>
    <w:rsid w:val="00CE260B"/>
    <w:rsid w:val="00CF4C9D"/>
    <w:rsid w:val="00DB4C88"/>
    <w:rsid w:val="00E50BE0"/>
    <w:rsid w:val="00EA1451"/>
    <w:rsid w:val="00EB445F"/>
    <w:rsid w:val="00EF79EF"/>
    <w:rsid w:val="00F350A0"/>
    <w:rsid w:val="00F45952"/>
    <w:rsid w:val="00F70FC8"/>
    <w:rsid w:val="00F837EB"/>
    <w:rsid w:val="00FB09B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15:docId w15:val="{C1D667D2-7D5B-4ED4-A1F1-022293C5C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2.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A7CE868-D1DE-4AE0-B451-68C78E633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2373</Words>
  <Characters>13531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JAMES BYRNE</cp:lastModifiedBy>
  <cp:revision>2</cp:revision>
  <dcterms:created xsi:type="dcterms:W3CDTF">2026-06-04T13:29:00Z</dcterms:created>
  <dcterms:modified xsi:type="dcterms:W3CDTF">2026-07-03T08:08:00Z</dcterms:modified>
</cp:coreProperties>
</file>